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E2DFB" w:rsidP="0063118F">
      <w:pPr>
        <w:spacing w:before="120" w:after="120"/>
        <w:jc w:val="center"/>
        <w:rPr>
          <w:b/>
          <w:sz w:val="24"/>
          <w:szCs w:val="24"/>
        </w:rPr>
      </w:pPr>
      <w:r w:rsidRPr="006E2DFB">
        <w:rPr>
          <w:b/>
          <w:sz w:val="24"/>
          <w:szCs w:val="24"/>
        </w:rPr>
        <w:t>Samsun Girişimcilik Ekosistemi Kapasite Geliştirilmesi</w:t>
      </w:r>
      <w:r>
        <w:rPr>
          <w:b/>
          <w:sz w:val="24"/>
          <w:szCs w:val="24"/>
        </w:rPr>
        <w:t xml:space="preserve"> Projesi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851D29"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6E2DFB" w:rsidP="000D6B5D">
      <w:pPr>
        <w:spacing w:before="120" w:after="120"/>
        <w:jc w:val="both"/>
        <w:rPr>
          <w:sz w:val="24"/>
          <w:szCs w:val="24"/>
        </w:rPr>
      </w:pPr>
      <w:r w:rsidRPr="006E2DFB">
        <w:rPr>
          <w:sz w:val="24"/>
          <w:szCs w:val="24"/>
        </w:rPr>
        <w:t>TR83/24/GEDES-TD/0027</w:t>
      </w:r>
      <w:r w:rsidR="003647CA">
        <w:rPr>
          <w:sz w:val="24"/>
          <w:szCs w:val="24"/>
        </w:rPr>
        <w:t xml:space="preserve"> </w:t>
      </w:r>
      <w:r w:rsidRPr="006E2DFB">
        <w:rPr>
          <w:sz w:val="24"/>
          <w:szCs w:val="24"/>
        </w:rPr>
        <w:t>Samsun Teknoloji Geliştirme Bölgesi Yönetici A.Ş.</w:t>
      </w:r>
      <w:r w:rsidR="009A58D6">
        <w:rPr>
          <w:sz w:val="24"/>
          <w:szCs w:val="24"/>
        </w:rPr>
        <w:t>-</w:t>
      </w:r>
      <w:r w:rsidR="005650A8">
        <w:rPr>
          <w:sz w:val="24"/>
          <w:szCs w:val="24"/>
        </w:rPr>
        <w:t xml:space="preserve"> </w:t>
      </w:r>
      <w:r w:rsidRPr="006E2DFB">
        <w:rPr>
          <w:sz w:val="24"/>
          <w:szCs w:val="24"/>
        </w:rPr>
        <w:t>Samsun Girişimcilik Ekosistemi Kapasite Geliştirilmesi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A668B2" w:rsidRPr="00A668B2" w:rsidRDefault="00A668B2" w:rsidP="00A668B2">
      <w:pPr>
        <w:spacing w:before="120" w:after="120"/>
        <w:jc w:val="both"/>
        <w:rPr>
          <w:sz w:val="24"/>
          <w:szCs w:val="24"/>
        </w:rPr>
      </w:pPr>
      <w:r w:rsidRPr="00A668B2">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9168F1" w:rsidRPr="00380967" w:rsidRDefault="009168F1"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6E2DFB">
        <w:rPr>
          <w:b/>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D29" w:rsidRDefault="00851D29" w:rsidP="004029F6">
      <w:r>
        <w:separator/>
      </w:r>
    </w:p>
  </w:endnote>
  <w:endnote w:type="continuationSeparator" w:id="0">
    <w:p w:rsidR="00851D29" w:rsidRDefault="00851D2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9168F1">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9168F1">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D29" w:rsidRDefault="00851D29" w:rsidP="004029F6">
      <w:r>
        <w:separator/>
      </w:r>
    </w:p>
  </w:footnote>
  <w:footnote w:type="continuationSeparator" w:id="0">
    <w:p w:rsidR="00851D29" w:rsidRDefault="00851D29"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4271"/>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4294"/>
    <w:rsid w:val="002B67D5"/>
    <w:rsid w:val="002C0314"/>
    <w:rsid w:val="002C188F"/>
    <w:rsid w:val="002C203B"/>
    <w:rsid w:val="002C3F91"/>
    <w:rsid w:val="002C4C65"/>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7CA"/>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4F3C"/>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C7F0A"/>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0A8"/>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2DFB"/>
    <w:rsid w:val="006E3FD9"/>
    <w:rsid w:val="006E61FF"/>
    <w:rsid w:val="006E6B15"/>
    <w:rsid w:val="006E6FFC"/>
    <w:rsid w:val="00702033"/>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95A75"/>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1D29"/>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B7E58"/>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8F1"/>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58D6"/>
    <w:rsid w:val="009A7003"/>
    <w:rsid w:val="009A7713"/>
    <w:rsid w:val="009A7CA9"/>
    <w:rsid w:val="009B2510"/>
    <w:rsid w:val="009B3072"/>
    <w:rsid w:val="009B439C"/>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8B2"/>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2E0E"/>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425"/>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79E1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A7DA22-2138-4C50-A816-4E3AF54B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1819</Words>
  <Characters>10374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12169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157</cp:revision>
  <cp:lastPrinted>2011-07-25T12:00:00Z</cp:lastPrinted>
  <dcterms:created xsi:type="dcterms:W3CDTF">2015-03-02T08:57:00Z</dcterms:created>
  <dcterms:modified xsi:type="dcterms:W3CDTF">2025-03-17T08:22:00Z</dcterms:modified>
</cp:coreProperties>
</file>